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76D2574A" w:rsidR="002A01B9" w:rsidRPr="007844CA" w:rsidRDefault="006C7D92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E7459C3" wp14:editId="7E6B9828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8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9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0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1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32B1A71E" wp14:editId="107D596F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BB569" w14:textId="00B9347D" w:rsidR="006C7D92" w:rsidRPr="006C7D92" w:rsidRDefault="006C7D92" w:rsidP="006131C6">
                            <w:pPr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A71E" id="_x0000_s1027" type="#_x0000_t202" style="position:absolute;left:0;text-align:left;margin-left:313.35pt;margin-top:-2pt;width:179.55pt;height:45.0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CEBB569" w14:textId="00B9347D" w:rsidR="006C7D92" w:rsidRPr="006C7D92" w:rsidRDefault="006C7D92" w:rsidP="006131C6">
                      <w:pPr>
                        <w:jc w:val="right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5802E4" wp14:editId="067FDEC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40E6F" w14:textId="703981E5" w:rsidR="00F81AC5" w:rsidRPr="00F81AC5" w:rsidRDefault="00112D09" w:rsidP="00F81AC5">
                            <w:pPr>
                              <w:jc w:val="center"/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SECTION </w:t>
                            </w:r>
                            <w:r w:rsidR="00297AB5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FOOTBALL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2D340E6F" w14:textId="703981E5" w:rsidR="00F81AC5" w:rsidRPr="00F81AC5" w:rsidRDefault="00112D09" w:rsidP="00F81AC5">
                      <w:pPr>
                        <w:jc w:val="center"/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SECTION </w:t>
                      </w:r>
                      <w:r w:rsidR="00297AB5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FOOTBALL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66362EEF" w14:textId="3240F855" w:rsidR="00E84C77" w:rsidRPr="00A92A4A" w:rsidRDefault="00E84C77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Des tests de sélection auront lieu au lycée Charles de Gaulle. Des convocations écrites parviendront aux candidats par courrier.</w:t>
      </w:r>
    </w:p>
    <w:p w14:paraId="42A71D78" w14:textId="5CE039EE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'inscription en section</w:t>
      </w:r>
      <w:r w:rsidR="00E84C77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53784F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football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se fera 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par le lycée </w:t>
      </w:r>
      <w:r w:rsidR="001E4608" w:rsidRPr="00E84C77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06B22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affectation</w:t>
      </w: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de l’élève.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FFE00EB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="00F81AC5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/lycée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FFE00EB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……………………………………..………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="00F81AC5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/lycée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………………………………………………..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EB7A41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58FCAD0C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4EE828E2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1F75C44A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69D9118F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47839CA6" w:rsidR="007844CA" w:rsidRPr="002B082C" w:rsidRDefault="00E84C77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187B3E08" wp14:editId="69683E8E">
                <wp:simplePos x="0" y="0"/>
                <wp:positionH relativeFrom="margin">
                  <wp:align>center</wp:align>
                </wp:positionH>
                <wp:positionV relativeFrom="paragraph">
                  <wp:posOffset>271780</wp:posOffset>
                </wp:positionV>
                <wp:extent cx="6722110" cy="4400550"/>
                <wp:effectExtent l="0" t="0" r="21590" b="19050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40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B3E08" id="Text Box 40" o:spid="_x0000_s1030" type="#_x0000_t202" style="position:absolute;left:0;text-align:left;margin-left:0;margin-top:21.4pt;width:529.3pt;height:346.5pt;z-index:-251670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3ED4FBAD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lastRenderedPageBreak/>
        <w:t xml:space="preserve">    </w:t>
      </w:r>
    </w:p>
    <w:p w14:paraId="720B1338" w14:textId="282633F3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402E7085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3D9FC489" w14:textId="0BC7EB5A" w:rsidR="00B359BD" w:rsidRDefault="00E84C77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4AFEBF3" wp14:editId="5F34C53F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711950" cy="3162300"/>
                <wp:effectExtent l="0" t="0" r="12700" b="1905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316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4680527B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297AB5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Pratiques sportives / Pratiques UNSS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33BE10C5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="00297AB5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297AB5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42096A94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Expériences en clubs (activités / niveau de </w:t>
                            </w:r>
                            <w:proofErr w:type="spellStart"/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patiques</w:t>
                            </w:r>
                            <w:proofErr w:type="spellEnd"/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/ arbitrage / bénévolat …) :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1C3853" w14:textId="77777777" w:rsidR="00297AB5" w:rsidRPr="00460FE4" w:rsidRDefault="00297AB5" w:rsidP="00297AB5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4B5995A5" w:rsidR="00D71054" w:rsidRPr="00460FE4" w:rsidRDefault="00297AB5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Loisirs sportifs :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0;margin-top:4.35pt;width:528.5pt;height:249pt;z-index:2516679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4680527B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297AB5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Pratiques sportives / Pratiques UNSS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33BE10C5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="00297AB5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297AB5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42096A94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Expériences en clubs (activités / niveau de patiques / arbitrage / bénévolat …) :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1C3853" w14:textId="77777777" w:rsidR="00297AB5" w:rsidRPr="00460FE4" w:rsidRDefault="00297AB5" w:rsidP="00297AB5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4B5995A5" w:rsidR="00D71054" w:rsidRPr="00460FE4" w:rsidRDefault="00297AB5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Loisirs sportifs :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1DE1111D" w:rsidR="002A01B9" w:rsidRPr="00B359BD" w:rsidRDefault="00E9456E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24F5D5A" wp14:editId="59279497">
                <wp:simplePos x="0" y="0"/>
                <wp:positionH relativeFrom="column">
                  <wp:posOffset>3018790</wp:posOffset>
                </wp:positionH>
                <wp:positionV relativeFrom="paragraph">
                  <wp:posOffset>7585074</wp:posOffset>
                </wp:positionV>
                <wp:extent cx="4049395" cy="1476375"/>
                <wp:effectExtent l="0" t="0" r="8255" b="952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476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0B813443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avant le 23 avril 2025.</w:t>
                            </w:r>
                          </w:p>
                          <w:p w14:paraId="39CB9878" w14:textId="2062C1E5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</w:t>
                            </w:r>
                            <w:r w:rsidR="00E9456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seront convoqués par courrier à des tests de 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sélection</w:t>
                            </w:r>
                            <w:r w:rsidR="00E9456E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qui auront lieu le mercredi </w:t>
                            </w:r>
                            <w:r w:rsidR="0053784F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30 avril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2025.</w:t>
                            </w:r>
                          </w:p>
                          <w:p w14:paraId="3B9A3514" w14:textId="7383704E" w:rsidR="00E9456E" w:rsidRPr="00C740AC" w:rsidRDefault="00E9456E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Ils seront informés de la décision de la commission de recrutement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par courrier</w:t>
                            </w:r>
                            <w:r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avant 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 7 mai </w:t>
                            </w:r>
                            <w:r w:rsidR="00F13D26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F5D5A" id="Rectangle : coins arrondis 10" o:spid="_x0000_s1032" style="position:absolute;margin-left:237.7pt;margin-top:597.25pt;width:318.85pt;height:116.2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" fillcolor="white [3212]" stroked="f" strokeweight="0">
                <v:textbox inset="0,0,0,0">
                  <w:txbxContent>
                    <w:p w14:paraId="05203914" w14:textId="0B813443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avant le 23 avril 2025.</w:t>
                      </w:r>
                    </w:p>
                    <w:p w14:paraId="39CB9878" w14:textId="2062C1E5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</w:t>
                      </w:r>
                      <w:r w:rsidR="00E9456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seront convoqués par courrier à des tests de 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sélection</w:t>
                      </w:r>
                      <w:r w:rsidR="00E9456E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qui auront lieu le mercredi </w:t>
                      </w:r>
                      <w:r w:rsidR="0053784F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30 avril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2025.</w:t>
                      </w:r>
                    </w:p>
                    <w:p w14:paraId="3B9A3514" w14:textId="7383704E" w:rsidR="00E9456E" w:rsidRPr="00C740AC" w:rsidRDefault="00E9456E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Ils seront informés de la décision de la commission de recrutement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par courrier</w:t>
                      </w:r>
                      <w:r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avant 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 7 mai </w:t>
                      </w:r>
                      <w:r w:rsidR="00F13D26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97AB5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73F042" wp14:editId="6312D4D6">
                <wp:simplePos x="0" y="0"/>
                <wp:positionH relativeFrom="column">
                  <wp:posOffset>543560</wp:posOffset>
                </wp:positionH>
                <wp:positionV relativeFrom="paragraph">
                  <wp:posOffset>3155950</wp:posOffset>
                </wp:positionV>
                <wp:extent cx="6812414" cy="4327525"/>
                <wp:effectExtent l="0" t="0" r="7620" b="1587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414" cy="4327525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0AE7C4" w14:textId="59ED9E03" w:rsidR="00E84C77" w:rsidRDefault="000C73F0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Avis du professeur d</w:t>
                            </w:r>
                            <w:r w:rsidR="00297AB5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>'EPS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25CD43FD" w14:textId="77777777" w:rsidR="00E84C77" w:rsidRDefault="00E84C77" w:rsidP="00A92A4A">
                            <w:pPr>
                              <w:spacing w:before="17"/>
                              <w:ind w:left="142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</w:p>
                          <w:p w14:paraId="1D463668" w14:textId="0C339FCF" w:rsidR="00297AB5" w:rsidRPr="00546F5C" w:rsidRDefault="00297AB5" w:rsidP="00297AB5">
                            <w:pPr>
                              <w:pStyle w:val="western"/>
                              <w:spacing w:before="6" w:beforeAutospacing="0"/>
                              <w:ind w:firstLine="426"/>
                              <w:rPr>
                                <w:rFonts w:ascii="Archivo" w:hAnsi="Archivo" w:cs="Archivo"/>
                                <w:sz w:val="22"/>
                                <w:szCs w:val="22"/>
                              </w:rPr>
                            </w:pP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Les résultats de l’élève en </w:t>
                            </w:r>
                            <w:r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>EPS</w:t>
                            </w:r>
                            <w:r w:rsidRPr="00755D6E">
                              <w:rPr>
                                <w:rFonts w:ascii="Archivo" w:hAnsi="Archivo" w:cs="Archivo"/>
                                <w:color w:val="2C68B1"/>
                                <w:sz w:val="22"/>
                                <w:szCs w:val="22"/>
                              </w:rPr>
                              <w:t xml:space="preserve"> sont</w:t>
                            </w:r>
                          </w:p>
                          <w:p w14:paraId="29A1E2FD" w14:textId="77777777" w:rsidR="00297AB5" w:rsidRPr="00C172CD" w:rsidRDefault="00297AB5" w:rsidP="00297AB5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Excellent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4"/>
                                <w:sz w:val="20"/>
                                <w:szCs w:val="20"/>
                              </w:rPr>
                              <w:t xml:space="preserve"> Très satisfaisants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Assez satisfaisant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72CD"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  <w:t>Insuffisants</w:t>
                            </w:r>
                          </w:p>
                          <w:p w14:paraId="7B890AF8" w14:textId="37500851" w:rsidR="004D5BFC" w:rsidRPr="00C172CD" w:rsidRDefault="00C172CD" w:rsidP="00786BB3">
                            <w:pPr>
                              <w:pStyle w:val="NormalWeb"/>
                              <w:ind w:firstLine="142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</w:pPr>
                            <w:r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    </w:t>
                            </w:r>
                            <w:r w:rsidR="00E84C77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>Remarques concernant la candidature</w:t>
                            </w:r>
                            <w:r w:rsidR="004D5BFC"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4F81BD" w:themeColor="accent1"/>
                              </w:rPr>
                              <w:t xml:space="preserve"> :</w:t>
                            </w:r>
                          </w:p>
                          <w:p w14:paraId="6456CB38" w14:textId="049DC3BE" w:rsidR="004D5BFC" w:rsidRPr="00C172CD" w:rsidRDefault="004D5BFC" w:rsidP="00E84C77">
                            <w:pPr>
                              <w:pStyle w:val="western"/>
                              <w:spacing w:before="6" w:beforeAutospacing="0"/>
                              <w:rPr>
                                <w:rFonts w:ascii="Archivo" w:hAnsi="Archivo" w:cs="Archivo"/>
                                <w:color w:val="2C68B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46F5C">
                              <w:rPr>
                                <w:rFonts w:ascii="Archivo" w:hAnsi="Archivo" w:cs="Archivo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6BB3">
                              <w:rPr>
                                <w:rFonts w:ascii="Archivo" w:hAnsi="Archivo" w:cs="Archivo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  <w:p w14:paraId="78754BB4" w14:textId="77777777" w:rsidR="00D71054" w:rsidRPr="00D71054" w:rsidRDefault="00D71054" w:rsidP="00D71054">
                            <w:pPr>
                              <w:pStyle w:val="western"/>
                              <w:ind w:left="108"/>
                              <w:rPr>
                                <w:rFonts w:ascii="Archivo Light" w:hAnsi="Archivo Light" w:cs="Archivo Light"/>
                                <w:color w:val="2C68B1"/>
                                <w:spacing w:val="-4"/>
                                <w:sz w:val="18"/>
                                <w:szCs w:val="18"/>
                              </w:rPr>
                            </w:pPr>
                          </w:p>
                          <w:p w14:paraId="49AAE8DD" w14:textId="77777777" w:rsidR="00297AB5" w:rsidRDefault="00297AB5" w:rsidP="00E84C77">
                            <w:pPr>
                              <w:pStyle w:val="western"/>
                              <w:ind w:left="360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</w:pPr>
                          </w:p>
                          <w:p w14:paraId="70BF2019" w14:textId="33867E60" w:rsidR="004D5BFC" w:rsidRPr="00C172CD" w:rsidRDefault="004D5BFC" w:rsidP="00E84C77">
                            <w:pPr>
                              <w:pStyle w:val="western"/>
                              <w:ind w:left="360"/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</w:pPr>
                            <w:r w:rsidRPr="00C172CD">
                              <w:rPr>
                                <w:rFonts w:ascii="Archivo SemiBold" w:hAnsi="Archivo SemiBold" w:cs="Archivo SemiBold"/>
                                <w:b/>
                                <w:bCs/>
                                <w:color w:val="2C68B1"/>
                                <w:spacing w:val="-4"/>
                              </w:rPr>
                              <w:t>Avis du chef d’établissement sur la candidature :</w:t>
                            </w:r>
                          </w:p>
                          <w:p w14:paraId="6F3F497A" w14:textId="604AE73A" w:rsidR="004D5BFC" w:rsidRPr="00C172CD" w:rsidRDefault="00786BB3" w:rsidP="004D5BFC">
                            <w:pPr>
                              <w:pStyle w:val="western"/>
                              <w:ind w:left="108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Très favorable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Favorable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Réservé </w:t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ab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="004D5BFC" w:rsidRPr="00C172CD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 xml:space="preserve"> Défavorable</w:t>
                            </w:r>
                          </w:p>
                          <w:p w14:paraId="34326E7F" w14:textId="0DC5DFEC" w:rsidR="004D5BFC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7B2C15C8" w14:textId="654C8A92" w:rsidR="004D5BFC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446CF90D" w14:textId="77777777" w:rsidR="004D5BFC" w:rsidRPr="007A3F50" w:rsidRDefault="004D5BFC" w:rsidP="004D5BFC">
                            <w:pPr>
                              <w:pStyle w:val="western"/>
                              <w:ind w:left="108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73F042" id="Text Box 39" o:spid="_x0000_s1032" type="#_x0000_t202" style="position:absolute;margin-left:42.8pt;margin-top:248.5pt;width:536.4pt;height:340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" filled="f" stroked="f" strokeweight=".48pt">
                <v:textbox inset="0,0,0,0">
                  <w:txbxContent>
                    <w:p w14:paraId="190AE7C4" w14:textId="59ED9E03" w:rsidR="00E84C77" w:rsidRDefault="000C73F0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Avis du professeur d</w:t>
                      </w:r>
                      <w:r w:rsidR="00297AB5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>'EPS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25CD43FD" w14:textId="77777777" w:rsidR="00E84C77" w:rsidRDefault="00E84C77" w:rsidP="00A92A4A">
                      <w:pPr>
                        <w:spacing w:before="17"/>
                        <w:ind w:left="142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</w:p>
                    <w:p w14:paraId="1D463668" w14:textId="0C339FCF" w:rsidR="00297AB5" w:rsidRPr="00546F5C" w:rsidRDefault="00297AB5" w:rsidP="00297AB5">
                      <w:pPr>
                        <w:pStyle w:val="western"/>
                        <w:spacing w:before="6" w:beforeAutospacing="0"/>
                        <w:ind w:firstLine="426"/>
                        <w:rPr>
                          <w:rFonts w:ascii="Archivo" w:hAnsi="Archivo" w:cs="Archivo"/>
                          <w:sz w:val="22"/>
                          <w:szCs w:val="22"/>
                        </w:rPr>
                      </w:pP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Les résultats de l’élève en </w:t>
                      </w:r>
                      <w:r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>EPS</w:t>
                      </w:r>
                      <w:r w:rsidRPr="00755D6E">
                        <w:rPr>
                          <w:rFonts w:ascii="Archivo" w:hAnsi="Archivo" w:cs="Archivo"/>
                          <w:color w:val="2C68B1"/>
                          <w:sz w:val="22"/>
                          <w:szCs w:val="22"/>
                        </w:rPr>
                        <w:t xml:space="preserve"> sont</w:t>
                      </w:r>
                    </w:p>
                    <w:p w14:paraId="29A1E2FD" w14:textId="77777777" w:rsidR="00297AB5" w:rsidRPr="00C172CD" w:rsidRDefault="00297AB5" w:rsidP="00297AB5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Excellent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4"/>
                          <w:sz w:val="20"/>
                          <w:szCs w:val="20"/>
                        </w:rPr>
                        <w:t xml:space="preserve"> Très satisfaisants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Assez satisfaisant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 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sym w:font="Wingdings" w:char="F072"/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 w:rsidRPr="00C172CD"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  <w:t>Insuffisants</w:t>
                      </w:r>
                    </w:p>
                    <w:p w14:paraId="7B890AF8" w14:textId="37500851" w:rsidR="004D5BFC" w:rsidRPr="00C172CD" w:rsidRDefault="00C172CD" w:rsidP="00786BB3">
                      <w:pPr>
                        <w:pStyle w:val="NormalWeb"/>
                        <w:ind w:firstLine="142"/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</w:pPr>
                      <w:r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    </w:t>
                      </w:r>
                      <w:r w:rsidR="00E84C77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>Remarques concernant la candidature</w:t>
                      </w:r>
                      <w:r w:rsidR="004D5BFC"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4F81BD" w:themeColor="accent1"/>
                        </w:rPr>
                        <w:t xml:space="preserve"> :</w:t>
                      </w:r>
                    </w:p>
                    <w:p w14:paraId="6456CB38" w14:textId="049DC3BE" w:rsidR="004D5BFC" w:rsidRPr="00C172CD" w:rsidRDefault="004D5BFC" w:rsidP="00E84C77">
                      <w:pPr>
                        <w:pStyle w:val="western"/>
                        <w:spacing w:before="6" w:beforeAutospacing="0"/>
                        <w:rPr>
                          <w:rFonts w:ascii="Archivo" w:hAnsi="Archivo" w:cs="Archivo"/>
                          <w:color w:val="2C68B1"/>
                          <w:spacing w:val="-4"/>
                          <w:sz w:val="20"/>
                          <w:szCs w:val="20"/>
                        </w:rPr>
                      </w:pPr>
                      <w:r w:rsidRPr="00546F5C">
                        <w:rPr>
                          <w:rFonts w:ascii="Archivo" w:hAnsi="Archivo" w:cs="Archivo"/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 w:rsidR="00786BB3">
                        <w:rPr>
                          <w:rFonts w:ascii="Archivo" w:hAnsi="Archivo" w:cs="Archivo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</w:p>
                    <w:p w14:paraId="78754BB4" w14:textId="77777777" w:rsidR="00D71054" w:rsidRPr="00D71054" w:rsidRDefault="00D71054" w:rsidP="00D71054">
                      <w:pPr>
                        <w:pStyle w:val="western"/>
                        <w:ind w:left="108"/>
                        <w:rPr>
                          <w:rFonts w:ascii="Archivo Light" w:hAnsi="Archivo Light" w:cs="Archivo Light"/>
                          <w:color w:val="2C68B1"/>
                          <w:spacing w:val="-4"/>
                          <w:sz w:val="18"/>
                          <w:szCs w:val="18"/>
                        </w:rPr>
                      </w:pPr>
                    </w:p>
                    <w:p w14:paraId="49AAE8DD" w14:textId="77777777" w:rsidR="00297AB5" w:rsidRDefault="00297AB5" w:rsidP="00E84C77">
                      <w:pPr>
                        <w:pStyle w:val="western"/>
                        <w:ind w:left="360"/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</w:pPr>
                    </w:p>
                    <w:p w14:paraId="70BF2019" w14:textId="33867E60" w:rsidR="004D5BFC" w:rsidRPr="00C172CD" w:rsidRDefault="004D5BFC" w:rsidP="00E84C77">
                      <w:pPr>
                        <w:pStyle w:val="western"/>
                        <w:ind w:left="360"/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</w:pPr>
                      <w:r w:rsidRPr="00C172CD">
                        <w:rPr>
                          <w:rFonts w:ascii="Archivo SemiBold" w:hAnsi="Archivo SemiBold" w:cs="Archivo SemiBold"/>
                          <w:b/>
                          <w:bCs/>
                          <w:color w:val="2C68B1"/>
                          <w:spacing w:val="-4"/>
                        </w:rPr>
                        <w:t>Avis du chef d’établissement sur la candidature :</w:t>
                      </w:r>
                    </w:p>
                    <w:p w14:paraId="6F3F497A" w14:textId="604AE73A" w:rsidR="004D5BFC" w:rsidRPr="00C172CD" w:rsidRDefault="00786BB3" w:rsidP="004D5BFC">
                      <w:pPr>
                        <w:pStyle w:val="western"/>
                        <w:ind w:left="108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    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Très favorable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Favorable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Réservé </w:t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ab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sym w:font="Wingdings" w:char="F072"/>
                      </w:r>
                      <w:r w:rsidR="004D5BFC" w:rsidRPr="00C172CD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 xml:space="preserve"> Défavorable</w:t>
                      </w:r>
                    </w:p>
                    <w:p w14:paraId="34326E7F" w14:textId="0DC5DFEC" w:rsidR="004D5BFC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7B2C15C8" w14:textId="654C8A92" w:rsidR="004D5BFC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446CF90D" w14:textId="77777777" w:rsidR="004D5BFC" w:rsidRPr="007A3F50" w:rsidRDefault="004D5BFC" w:rsidP="004D5BFC">
                      <w:pPr>
                        <w:pStyle w:val="western"/>
                        <w:ind w:left="108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DF94751" wp14:editId="31445FF6">
                <wp:simplePos x="0" y="0"/>
                <wp:positionH relativeFrom="column">
                  <wp:posOffset>351790</wp:posOffset>
                </wp:positionH>
                <wp:positionV relativeFrom="paragraph">
                  <wp:posOffset>5680075</wp:posOffset>
                </wp:positionV>
                <wp:extent cx="192389" cy="111908"/>
                <wp:effectExtent l="0" t="0" r="17780" b="21590"/>
                <wp:wrapNone/>
                <wp:docPr id="142040310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33C5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Signalisation droite 20" o:spid="_x0000_s1026" type="#_x0000_t15" style="position:absolute;margin-left:27.7pt;margin-top:447.25pt;width:15.15pt;height:8.8pt;z-index:-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jJoMyu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1975C000" wp14:editId="37B25132">
                <wp:simplePos x="0" y="0"/>
                <wp:positionH relativeFrom="column">
                  <wp:posOffset>305435</wp:posOffset>
                </wp:positionH>
                <wp:positionV relativeFrom="paragraph">
                  <wp:posOffset>3203575</wp:posOffset>
                </wp:positionV>
                <wp:extent cx="192389" cy="111908"/>
                <wp:effectExtent l="0" t="0" r="17780" b="21590"/>
                <wp:wrapNone/>
                <wp:docPr id="1736225690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90474" id="Signalisation droite 20" o:spid="_x0000_s1026" type="#_x0000_t15" style="position:absolute;margin-left:24.05pt;margin-top:252.25pt;width:15.15pt;height:8.8pt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y7s19+EAAAAJAQAADwAAAAAAAAAAAAAAAADjBAAAZHJzL2Rvd25yZXYueG1sUEsF&#10;BgAAAAAEAAQA8wAAAPEFAAAAAA==&#10;" adj="15318" filled="f" strokecolor="#2c68b1" strokeweight="1pt"/>
            </w:pict>
          </mc:Fallback>
        </mc:AlternateContent>
      </w:r>
      <w:r w:rsidR="00E84C77"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E0A28AC" wp14:editId="4A307E4D">
                <wp:simplePos x="0" y="0"/>
                <wp:positionH relativeFrom="column">
                  <wp:posOffset>304165</wp:posOffset>
                </wp:positionH>
                <wp:positionV relativeFrom="paragraph">
                  <wp:posOffset>4653915</wp:posOffset>
                </wp:positionV>
                <wp:extent cx="192389" cy="111908"/>
                <wp:effectExtent l="0" t="0" r="17780" b="21590"/>
                <wp:wrapNone/>
                <wp:docPr id="700104865" name="Signalisation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89" cy="111908"/>
                        </a:xfrm>
                        <a:prstGeom prst="homePlate">
                          <a:avLst/>
                        </a:prstGeom>
                        <a:noFill/>
                        <a:ln w="1270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35A9D" id="Signalisation droite 20" o:spid="_x0000_s1026" type="#_x0000_t15" style="position:absolute;margin-left:23.95pt;margin-top:366.45pt;width:15.15pt;height:8.8pt;z-index:-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" adj="15318" filled="f" strokecolor="#2c68b1" strokeweight="1pt"/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664CC8" wp14:editId="005814BD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4" style="position:absolute;margin-left:22.45pt;margin-top:596.95pt;width:187.75pt;height:91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3"/>
      <w:footerReference w:type="default" r:id="rId14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75pt;height:9.75pt;visibility:visible;mso-wrap-style:square" o:bullet="t">
        <v:imagedata r:id="rId1" o:title=""/>
      </v:shape>
    </w:pict>
  </w:numPicBullet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7EF133E1"/>
    <w:multiLevelType w:val="hybridMultilevel"/>
    <w:tmpl w:val="D652A5EC"/>
    <w:lvl w:ilvl="0" w:tplc="E65E35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E6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D66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86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2E7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D04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48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4403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1043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  <w:num w:numId="10" w16cid:durableId="198514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7077E"/>
    <w:rsid w:val="000A1F0D"/>
    <w:rsid w:val="000C73F0"/>
    <w:rsid w:val="000D6045"/>
    <w:rsid w:val="000F7ED9"/>
    <w:rsid w:val="00112D09"/>
    <w:rsid w:val="00130F11"/>
    <w:rsid w:val="001333F0"/>
    <w:rsid w:val="001E1CCC"/>
    <w:rsid w:val="001E4608"/>
    <w:rsid w:val="0020596E"/>
    <w:rsid w:val="00206BA9"/>
    <w:rsid w:val="00297AB5"/>
    <w:rsid w:val="002A01B9"/>
    <w:rsid w:val="002B082C"/>
    <w:rsid w:val="002B41BF"/>
    <w:rsid w:val="002E04ED"/>
    <w:rsid w:val="002F15DD"/>
    <w:rsid w:val="00362786"/>
    <w:rsid w:val="00365120"/>
    <w:rsid w:val="0041575F"/>
    <w:rsid w:val="00460FE4"/>
    <w:rsid w:val="004678FE"/>
    <w:rsid w:val="004A51A9"/>
    <w:rsid w:val="004D5BFC"/>
    <w:rsid w:val="004D718D"/>
    <w:rsid w:val="004F2950"/>
    <w:rsid w:val="0050705C"/>
    <w:rsid w:val="0053784F"/>
    <w:rsid w:val="005449B2"/>
    <w:rsid w:val="00546F5C"/>
    <w:rsid w:val="005815FC"/>
    <w:rsid w:val="006131C6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65E38"/>
    <w:rsid w:val="0098407C"/>
    <w:rsid w:val="00993C85"/>
    <w:rsid w:val="00997D15"/>
    <w:rsid w:val="009E2387"/>
    <w:rsid w:val="00A0064F"/>
    <w:rsid w:val="00A92A4A"/>
    <w:rsid w:val="00AF7222"/>
    <w:rsid w:val="00B06B22"/>
    <w:rsid w:val="00B359BD"/>
    <w:rsid w:val="00B40F54"/>
    <w:rsid w:val="00B73FFB"/>
    <w:rsid w:val="00B94FBB"/>
    <w:rsid w:val="00C172CD"/>
    <w:rsid w:val="00C52AE9"/>
    <w:rsid w:val="00C72009"/>
    <w:rsid w:val="00C740AC"/>
    <w:rsid w:val="00CD4B78"/>
    <w:rsid w:val="00CD66A4"/>
    <w:rsid w:val="00CD7862"/>
    <w:rsid w:val="00D71054"/>
    <w:rsid w:val="00DF4434"/>
    <w:rsid w:val="00E174F4"/>
    <w:rsid w:val="00E84C77"/>
    <w:rsid w:val="00E9456E"/>
    <w:rsid w:val="00F13D26"/>
    <w:rsid w:val="00F2231F"/>
    <w:rsid w:val="00F81AC5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ce.0521032p@ac-reim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yceecdg52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to:ce.0521032p@ac-reims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yceecdg52.com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2</cp:revision>
  <cp:lastPrinted>2025-01-10T14:44:00Z</cp:lastPrinted>
  <dcterms:created xsi:type="dcterms:W3CDTF">2025-01-29T11:21:00Z</dcterms:created>
  <dcterms:modified xsi:type="dcterms:W3CDTF">2025-01-29T11:21:00Z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